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E045" w14:textId="77777777" w:rsidR="00745109" w:rsidRPr="002A2AD0" w:rsidRDefault="00745109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77D983F" w14:textId="107A27B0" w:rsidR="00745109" w:rsidRPr="002A2AD0" w:rsidRDefault="00453829" w:rsidP="00FA74F2">
      <w:pPr>
        <w:tabs>
          <w:tab w:val="left" w:pos="284"/>
        </w:tabs>
        <w:spacing w:after="0"/>
        <w:jc w:val="right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i/>
        </w:rPr>
        <w:t xml:space="preserve">Elbląg, </w:t>
      </w:r>
      <w:r w:rsidR="00FA74F2">
        <w:rPr>
          <w:rFonts w:ascii="Arial Narrow" w:hAnsi="Arial Narrow" w:cs="Arial"/>
          <w:i/>
        </w:rPr>
        <w:t>18.10.2021</w:t>
      </w:r>
    </w:p>
    <w:p w14:paraId="38467371" w14:textId="77777777" w:rsidR="00745109" w:rsidRPr="002A2AD0" w:rsidRDefault="00745109" w:rsidP="0074510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1C785A1" w14:textId="77777777" w:rsidR="00745109" w:rsidRPr="002A2AD0" w:rsidRDefault="00745109" w:rsidP="00745109">
      <w:pPr>
        <w:keepNext/>
        <w:spacing w:after="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lang w:eastAsia="x-none"/>
        </w:rPr>
      </w:pPr>
      <w:r w:rsidRPr="002A2AD0">
        <w:rPr>
          <w:rFonts w:ascii="Arial Narrow" w:eastAsia="Times New Roman" w:hAnsi="Arial Narrow" w:cs="Courier New"/>
          <w:b/>
          <w:bCs/>
          <w:caps/>
          <w:kern w:val="32"/>
          <w:lang w:eastAsia="x-none"/>
        </w:rPr>
        <w:t>ZAPYTANIE OFERTOWE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745109" w:rsidRPr="002A2AD0" w14:paraId="4C925647" w14:textId="77777777" w:rsidTr="007B232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E5E2137" w14:textId="77777777" w:rsidR="00745109" w:rsidRPr="002A2AD0" w:rsidRDefault="00745109" w:rsidP="007B232C">
            <w:pPr>
              <w:snapToGrid w:val="0"/>
              <w:spacing w:after="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 w:cs="Courier New"/>
                <w:b/>
                <w:bCs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2FDF" w14:textId="27381168" w:rsidR="00745109" w:rsidRPr="002A2AD0" w:rsidRDefault="00F85383" w:rsidP="007B232C">
            <w:pPr>
              <w:snapToGrid w:val="0"/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eastAsia="pl-PL"/>
              </w:rPr>
              <w:t>1/</w:t>
            </w:r>
            <w:r w:rsidR="00807A04">
              <w:rPr>
                <w:rFonts w:ascii="Arial Narrow" w:eastAsia="Times New Roman" w:hAnsi="Arial Narrow" w:cs="Courier New"/>
                <w:b/>
                <w:bCs/>
                <w:lang w:eastAsia="pl-PL"/>
              </w:rPr>
              <w:t>ARO/</w:t>
            </w:r>
            <w:r>
              <w:rPr>
                <w:rFonts w:ascii="Arial Narrow" w:eastAsia="Times New Roman" w:hAnsi="Arial Narrow" w:cs="Courier New"/>
                <w:b/>
                <w:bCs/>
                <w:lang w:eastAsia="pl-PL"/>
              </w:rPr>
              <w:t>2021</w:t>
            </w:r>
          </w:p>
        </w:tc>
      </w:tr>
      <w:tr w:rsidR="00745109" w:rsidRPr="002A2AD0" w14:paraId="0516AE9B" w14:textId="77777777" w:rsidTr="007B232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504BA96" w14:textId="77777777" w:rsidR="00745109" w:rsidRPr="002A2AD0" w:rsidRDefault="00745109" w:rsidP="007B232C">
            <w:pPr>
              <w:snapToGrid w:val="0"/>
              <w:spacing w:after="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C956" w14:textId="3F58C182" w:rsidR="00745109" w:rsidRPr="002A2AD0" w:rsidRDefault="00F85383" w:rsidP="007B232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eastAsia="pl-PL"/>
              </w:rPr>
              <w:t>ARO- Akademia Rozwoju Osobistego</w:t>
            </w:r>
          </w:p>
        </w:tc>
      </w:tr>
      <w:tr w:rsidR="00745109" w:rsidRPr="002A2AD0" w14:paraId="510CF94A" w14:textId="77777777" w:rsidTr="007B232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23512ED" w14:textId="77777777" w:rsidR="00745109" w:rsidRPr="002A2AD0" w:rsidRDefault="00745109" w:rsidP="007B232C">
            <w:pPr>
              <w:snapToGrid w:val="0"/>
              <w:spacing w:after="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E4CA" w14:textId="2764BF81" w:rsidR="00745109" w:rsidRPr="002A2AD0" w:rsidRDefault="00F85383" w:rsidP="007B232C">
            <w:pPr>
              <w:spacing w:after="0" w:line="240" w:lineRule="auto"/>
              <w:rPr>
                <w:rFonts w:ascii="Arial Narrow" w:eastAsia="Times New Roman" w:hAnsi="Arial Narrow" w:cs="Courier New"/>
                <w:b/>
                <w:bCs/>
                <w:lang w:eastAsia="pl-PL"/>
              </w:rPr>
            </w:pPr>
            <w:r w:rsidRPr="000470D6">
              <w:rPr>
                <w:rFonts w:ascii="Arial Narrow" w:eastAsia="Times New Roman" w:hAnsi="Arial Narrow" w:cstheme="minorHAnsi"/>
                <w:bCs/>
                <w:sz w:val="24"/>
                <w:szCs w:val="24"/>
                <w:lang w:eastAsia="pl-PL"/>
              </w:rPr>
              <w:t>Stowarzyszenie Forum Animatorów Społecznych</w:t>
            </w:r>
          </w:p>
        </w:tc>
      </w:tr>
      <w:tr w:rsidR="00745109" w:rsidRPr="002A2AD0" w14:paraId="015F1AC7" w14:textId="77777777" w:rsidTr="007B232C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C478E6" w14:textId="77777777" w:rsidR="00745109" w:rsidRPr="002A2AD0" w:rsidRDefault="00745109" w:rsidP="007B232C">
            <w:pPr>
              <w:keepNext/>
              <w:snapToGrid w:val="0"/>
              <w:spacing w:after="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Opis przedmiotu</w:t>
            </w:r>
          </w:p>
        </w:tc>
      </w:tr>
      <w:tr w:rsidR="00745109" w:rsidRPr="002A2AD0" w14:paraId="779D0770" w14:textId="77777777" w:rsidTr="007B232C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892E44A" w14:textId="77777777" w:rsidR="00745109" w:rsidRPr="002A2AD0" w:rsidRDefault="00745109" w:rsidP="007B232C">
            <w:pPr>
              <w:spacing w:after="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Rodzaj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B3DC" w14:textId="3CF8F9E4" w:rsidR="00745109" w:rsidRPr="002A2AD0" w:rsidRDefault="00F85383" w:rsidP="007B232C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eastAsia="pl-PL"/>
              </w:rPr>
              <w:t>Wykonanie</w:t>
            </w:r>
            <w:r w:rsidRPr="00014731">
              <w:rPr>
                <w:rFonts w:ascii="Arial Narrow" w:hAnsi="Arial Narrow" w:cstheme="minorHAnsi"/>
                <w:sz w:val="24"/>
                <w:szCs w:val="24"/>
                <w:lang w:eastAsia="pl-PL"/>
              </w:rPr>
              <w:t xml:space="preserve"> czynności </w:t>
            </w:r>
            <w:r>
              <w:rPr>
                <w:rFonts w:ascii="Arial Narrow" w:hAnsi="Arial Narrow" w:cstheme="minorHAnsi"/>
                <w:sz w:val="24"/>
                <w:szCs w:val="24"/>
                <w:lang w:eastAsia="pl-PL"/>
              </w:rPr>
              <w:t>jako psycholog na spotkaniach indywidualnych</w:t>
            </w:r>
          </w:p>
        </w:tc>
      </w:tr>
      <w:tr w:rsidR="00745109" w:rsidRPr="002A2AD0" w14:paraId="6595B162" w14:textId="77777777" w:rsidTr="007B232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E335217" w14:textId="77777777" w:rsidR="00745109" w:rsidRPr="002A2AD0" w:rsidRDefault="00745109" w:rsidP="007B232C">
            <w:pPr>
              <w:snapToGrid w:val="0"/>
              <w:spacing w:after="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26AD" w14:textId="1F5FC44B" w:rsidR="00745109" w:rsidRPr="002A2AD0" w:rsidRDefault="00290A05" w:rsidP="00290A05">
            <w:pPr>
              <w:snapToGrid w:val="0"/>
              <w:spacing w:after="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 w:rsidRPr="00290A05">
              <w:rPr>
                <w:rFonts w:ascii="Arial Narrow" w:eastAsia="Times New Roman" w:hAnsi="Arial Narrow" w:cs="Courier New"/>
                <w:lang w:eastAsia="pl-PL"/>
              </w:rPr>
              <w:t>Indywidualne poradnictwo psychologiczne. Diagnoza potrzeb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290A05">
              <w:rPr>
                <w:rFonts w:ascii="Arial Narrow" w:eastAsia="Times New Roman" w:hAnsi="Arial Narrow" w:cs="Courier New"/>
                <w:lang w:eastAsia="pl-PL"/>
              </w:rPr>
              <w:t>U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czestników </w:t>
            </w:r>
            <w:r w:rsidRPr="00290A05">
              <w:rPr>
                <w:rFonts w:ascii="Arial Narrow" w:eastAsia="Times New Roman" w:hAnsi="Arial Narrow" w:cs="Courier New"/>
                <w:lang w:eastAsia="pl-PL"/>
              </w:rPr>
              <w:t>P</w:t>
            </w:r>
            <w:r>
              <w:rPr>
                <w:rFonts w:ascii="Arial Narrow" w:eastAsia="Times New Roman" w:hAnsi="Arial Narrow" w:cs="Courier New"/>
                <w:lang w:eastAsia="pl-PL"/>
              </w:rPr>
              <w:t>rojektu</w:t>
            </w:r>
            <w:r w:rsidRPr="00290A05">
              <w:rPr>
                <w:rFonts w:ascii="Arial Narrow" w:eastAsia="Times New Roman" w:hAnsi="Arial Narrow" w:cs="Courier New"/>
                <w:lang w:eastAsia="pl-PL"/>
              </w:rPr>
              <w:t>,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290A05">
              <w:rPr>
                <w:rFonts w:ascii="Arial Narrow" w:eastAsia="Times New Roman" w:hAnsi="Arial Narrow" w:cs="Courier New"/>
                <w:lang w:eastAsia="pl-PL"/>
              </w:rPr>
              <w:t>przeprowadzenie diagnozy sytuacji UP, identyfikacja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290A05">
              <w:rPr>
                <w:rFonts w:ascii="Arial Narrow" w:eastAsia="Times New Roman" w:hAnsi="Arial Narrow" w:cs="Courier New"/>
                <w:lang w:eastAsia="pl-PL"/>
              </w:rPr>
              <w:t>problemów społecznych, zawodowych i możliwość ich</w:t>
            </w:r>
            <w:r>
              <w:rPr>
                <w:rFonts w:ascii="Arial Narrow" w:eastAsia="Times New Roman" w:hAnsi="Arial Narrow" w:cs="Courier New"/>
                <w:lang w:eastAsia="pl-PL"/>
              </w:rPr>
              <w:t xml:space="preserve"> </w:t>
            </w:r>
            <w:r w:rsidRPr="00290A05">
              <w:rPr>
                <w:rFonts w:ascii="Arial Narrow" w:eastAsia="Times New Roman" w:hAnsi="Arial Narrow" w:cs="Courier New"/>
                <w:lang w:eastAsia="pl-PL"/>
              </w:rPr>
              <w:t>rozwiązania, wybór indywidualnej ścieżki reintegracji.</w:t>
            </w:r>
          </w:p>
        </w:tc>
      </w:tr>
      <w:tr w:rsidR="00745109" w:rsidRPr="002A2AD0" w14:paraId="470B747A" w14:textId="77777777" w:rsidTr="007B232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AC2E43A" w14:textId="77777777" w:rsidR="00745109" w:rsidRPr="002A2AD0" w:rsidRDefault="00745109" w:rsidP="007B232C">
            <w:pPr>
              <w:snapToGrid w:val="0"/>
              <w:spacing w:after="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B164" w14:textId="4228FA04" w:rsidR="00290A05" w:rsidRPr="00290A05" w:rsidRDefault="00290A05" w:rsidP="00290A05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90A05">
              <w:rPr>
                <w:rFonts w:ascii="Arial Narrow" w:eastAsia="Times New Roman" w:hAnsi="Arial Narrow"/>
                <w:lang w:eastAsia="pl-PL"/>
              </w:rPr>
              <w:t>Biuro Partnera</w:t>
            </w:r>
            <w:r>
              <w:rPr>
                <w:rFonts w:ascii="Arial Narrow" w:eastAsia="Times New Roman" w:hAnsi="Arial Narrow"/>
                <w:lang w:eastAsia="pl-PL"/>
              </w:rPr>
              <w:t xml:space="preserve"> Projektu</w:t>
            </w:r>
            <w:r w:rsidRPr="00290A05">
              <w:rPr>
                <w:rFonts w:ascii="Arial Narrow" w:eastAsia="Times New Roman" w:hAnsi="Arial Narrow"/>
                <w:lang w:eastAsia="pl-PL"/>
              </w:rPr>
              <w:t>:</w:t>
            </w:r>
          </w:p>
          <w:p w14:paraId="348A21D2" w14:textId="77777777" w:rsidR="00290A05" w:rsidRPr="00290A05" w:rsidRDefault="00290A05" w:rsidP="00290A05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90A05">
              <w:rPr>
                <w:rFonts w:ascii="Arial Narrow" w:eastAsia="Times New Roman" w:hAnsi="Arial Narrow"/>
                <w:lang w:eastAsia="pl-PL"/>
              </w:rPr>
              <w:t>ul. 12 Lutego 16-20/6u</w:t>
            </w:r>
          </w:p>
          <w:p w14:paraId="61BA66ED" w14:textId="32403C9F" w:rsidR="00745109" w:rsidRPr="002A2AD0" w:rsidRDefault="00290A05" w:rsidP="00290A05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90A05">
              <w:rPr>
                <w:rFonts w:ascii="Arial Narrow" w:eastAsia="Times New Roman" w:hAnsi="Arial Narrow"/>
                <w:lang w:eastAsia="pl-PL"/>
              </w:rPr>
              <w:t>Elbląg</w:t>
            </w:r>
          </w:p>
        </w:tc>
      </w:tr>
      <w:tr w:rsidR="00745109" w:rsidRPr="002A2AD0" w14:paraId="54858E67" w14:textId="77777777" w:rsidTr="007B232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D80591E" w14:textId="77777777" w:rsidR="00745109" w:rsidRPr="002A2AD0" w:rsidRDefault="00745109" w:rsidP="007B232C">
            <w:pPr>
              <w:snapToGrid w:val="0"/>
              <w:spacing w:after="0" w:line="240" w:lineRule="auto"/>
              <w:ind w:firstLine="240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Okres realizacją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A3D8" w14:textId="63A0DB40" w:rsidR="00745109" w:rsidRPr="002A2AD0" w:rsidRDefault="00F85383" w:rsidP="007B232C">
            <w:pPr>
              <w:snapToGrid w:val="0"/>
              <w:spacing w:after="0" w:line="240" w:lineRule="auto"/>
              <w:rPr>
                <w:rFonts w:ascii="Arial Narrow" w:eastAsia="Times New Roman" w:hAnsi="Arial Narrow" w:cs="Courier New"/>
                <w:lang w:eastAsia="pl-PL"/>
              </w:rPr>
            </w:pPr>
            <w:r>
              <w:rPr>
                <w:rFonts w:ascii="Arial Narrow" w:eastAsia="Times New Roman" w:hAnsi="Arial Narrow" w:cs="Courier New"/>
                <w:lang w:eastAsia="pl-PL"/>
              </w:rPr>
              <w:t>Od 13 grudnia 2021 do 31 stycznia 2022</w:t>
            </w:r>
          </w:p>
        </w:tc>
      </w:tr>
      <w:tr w:rsidR="00745109" w:rsidRPr="002A2AD0" w14:paraId="0691244C" w14:textId="77777777" w:rsidTr="007B232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2B4E5B4" w14:textId="77777777" w:rsidR="00745109" w:rsidRPr="002A2AD0" w:rsidRDefault="00745109" w:rsidP="007B232C">
            <w:pPr>
              <w:snapToGrid w:val="0"/>
              <w:spacing w:after="0" w:line="240" w:lineRule="auto"/>
              <w:ind w:left="299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Wymagane kwalifikacje/doświadczenie podmiotu bezpośrednio 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E0CC" w14:textId="77777777" w:rsidR="00F85383" w:rsidRPr="00415386" w:rsidRDefault="00F85383" w:rsidP="00F85383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bCs/>
              </w:rPr>
            </w:pPr>
            <w:r w:rsidRPr="00634049">
              <w:rPr>
                <w:rFonts w:ascii="Arial Narrow" w:hAnsi="Arial Narrow" w:cs="Arial"/>
                <w:b/>
                <w:bCs/>
              </w:rPr>
              <w:t xml:space="preserve">Zasady świadczenia usługi: </w:t>
            </w:r>
          </w:p>
          <w:p w14:paraId="6051B71E" w14:textId="77777777" w:rsidR="00F85383" w:rsidRPr="0068154C" w:rsidRDefault="00F85383" w:rsidP="00F85383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w</w:t>
            </w:r>
            <w:r w:rsidRPr="0068154C">
              <w:rPr>
                <w:rFonts w:ascii="Arial Narrow" w:hAnsi="Arial Narrow" w:cs="Arial"/>
              </w:rPr>
              <w:t>ykonawca pokrywa koszty związane z dojazdem do miejsca świadczenia u</w:t>
            </w:r>
            <w:r>
              <w:rPr>
                <w:rFonts w:ascii="Arial Narrow" w:hAnsi="Arial Narrow" w:cs="Arial"/>
              </w:rPr>
              <w:t>sług oraz ewentualnym noclegiem.</w:t>
            </w:r>
          </w:p>
          <w:p w14:paraId="39EADEE7" w14:textId="77777777" w:rsidR="00F85383" w:rsidRPr="001437FE" w:rsidRDefault="00F85383" w:rsidP="00F85383">
            <w:pPr>
              <w:tabs>
                <w:tab w:val="left" w:pos="284"/>
              </w:tabs>
              <w:spacing w:after="0" w:line="259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Pr="001437FE">
              <w:rPr>
                <w:rFonts w:ascii="Arial Narrow" w:hAnsi="Arial Narrow" w:cs="Arial"/>
              </w:rPr>
              <w:t>terminowa realizacja powierzonego zadania;</w:t>
            </w:r>
          </w:p>
          <w:p w14:paraId="02761811" w14:textId="4A27C329" w:rsidR="00F85383" w:rsidRPr="001437FE" w:rsidRDefault="00F85383" w:rsidP="00F85383">
            <w:pPr>
              <w:tabs>
                <w:tab w:val="left" w:pos="284"/>
              </w:tabs>
              <w:spacing w:after="0" w:line="259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Pr="001437FE">
              <w:rPr>
                <w:rFonts w:ascii="Arial Narrow" w:hAnsi="Arial Narrow" w:cs="Arial"/>
              </w:rPr>
              <w:t>informowanie w formie ustnej lub elektronicznej o występujących problemach i trudnościach w realizacji zadania;</w:t>
            </w:r>
          </w:p>
          <w:p w14:paraId="2378C935" w14:textId="77777777" w:rsidR="00745109" w:rsidRDefault="00F85383" w:rsidP="00F8538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 </w:t>
            </w:r>
            <w:r w:rsidRPr="001437FE">
              <w:rPr>
                <w:rFonts w:ascii="Arial Narrow" w:hAnsi="Arial Narrow" w:cs="Arial"/>
              </w:rPr>
              <w:t>prowadzenie i bieżące przekazywanie dokumentacji związanej z</w:t>
            </w:r>
            <w:r>
              <w:rPr>
                <w:rFonts w:ascii="Arial Narrow" w:hAnsi="Arial Narrow" w:cs="Arial"/>
              </w:rPr>
              <w:t xml:space="preserve"> doradztwem</w:t>
            </w:r>
          </w:p>
          <w:p w14:paraId="0318101F" w14:textId="1308E6DB" w:rsidR="00F85383" w:rsidRDefault="00F85383" w:rsidP="00F85383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930CC4" w14:textId="77777777" w:rsidR="00F85383" w:rsidRPr="001E069E" w:rsidRDefault="00F85383" w:rsidP="00F85383">
            <w:pPr>
              <w:tabs>
                <w:tab w:val="left" w:pos="993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1E069E">
              <w:rPr>
                <w:rFonts w:ascii="Arial Narrow" w:hAnsi="Arial Narrow" w:cs="Arial"/>
              </w:rPr>
              <w:t>Wykonawcy muszą spełniać niżej wymienione warunki:</w:t>
            </w:r>
          </w:p>
          <w:p w14:paraId="565DAF91" w14:textId="77777777" w:rsidR="00F85383" w:rsidRDefault="00F85383" w:rsidP="00F8538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 Narrow" w:eastAsia="Lucida Sans Unicode" w:hAnsi="Arial Narrow" w:cs="Arial"/>
              </w:rPr>
            </w:pPr>
            <w:r>
              <w:rPr>
                <w:rFonts w:ascii="Arial Narrow" w:eastAsia="Lucida Sans Unicode" w:hAnsi="Arial Narrow" w:cs="Arial"/>
              </w:rPr>
              <w:t xml:space="preserve">- </w:t>
            </w:r>
            <w:r w:rsidRPr="00106053">
              <w:rPr>
                <w:rFonts w:ascii="Arial Narrow" w:eastAsia="Lucida Sans Unicode" w:hAnsi="Arial Narrow" w:cs="Arial"/>
              </w:rPr>
              <w:t xml:space="preserve">dysponować potencjałem kadrowym, tj. osobą zdolną do wykonania zamówienia, tj. </w:t>
            </w:r>
            <w:r>
              <w:rPr>
                <w:rFonts w:ascii="Arial Narrow" w:eastAsia="Lucida Sans Unicode" w:hAnsi="Arial Narrow" w:cs="Arial"/>
              </w:rPr>
              <w:t>osobą posiadającą</w:t>
            </w:r>
            <w:r w:rsidRPr="00106053">
              <w:rPr>
                <w:rFonts w:ascii="Arial Narrow" w:eastAsia="Lucida Sans Unicode" w:hAnsi="Arial Narrow" w:cs="Arial"/>
              </w:rPr>
              <w:t xml:space="preserve"> niezbędną wiedzę i doświadczeni</w:t>
            </w:r>
            <w:r>
              <w:rPr>
                <w:rFonts w:ascii="Arial Narrow" w:eastAsia="Lucida Sans Unicode" w:hAnsi="Arial Narrow" w:cs="Arial"/>
              </w:rPr>
              <w:t xml:space="preserve">e do wykonania zamówienia. </w:t>
            </w:r>
          </w:p>
          <w:p w14:paraId="63252AE2" w14:textId="77777777" w:rsidR="00F85383" w:rsidRPr="00106053" w:rsidRDefault="00F85383" w:rsidP="00F8538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Arial Narrow" w:eastAsia="Lucida Sans Unicode" w:hAnsi="Arial Narrow" w:cs="Arial"/>
              </w:rPr>
            </w:pPr>
            <w:r>
              <w:rPr>
                <w:rFonts w:ascii="Arial Narrow" w:eastAsia="Lucida Sans Unicode" w:hAnsi="Arial Narrow" w:cs="Arial"/>
              </w:rPr>
              <w:t>Osoba wskazana</w:t>
            </w:r>
            <w:r w:rsidRPr="00106053">
              <w:rPr>
                <w:rFonts w:ascii="Arial Narrow" w:eastAsia="Lucida Sans Unicode" w:hAnsi="Arial Narrow" w:cs="Arial"/>
              </w:rPr>
              <w:t xml:space="preserve"> do wykonania zamówienia </w:t>
            </w:r>
            <w:r>
              <w:rPr>
                <w:rFonts w:ascii="Arial Narrow" w:eastAsia="Lucida Sans Unicode" w:hAnsi="Arial Narrow" w:cs="Arial"/>
              </w:rPr>
              <w:t>musi</w:t>
            </w:r>
            <w:r w:rsidRPr="00106053">
              <w:rPr>
                <w:rFonts w:ascii="Arial Narrow" w:eastAsia="Lucida Sans Unicode" w:hAnsi="Arial Narrow" w:cs="Arial"/>
              </w:rPr>
              <w:t>:</w:t>
            </w:r>
          </w:p>
          <w:p w14:paraId="23EB1ECF" w14:textId="0F29A9C4" w:rsidR="00F85383" w:rsidRDefault="00F85383" w:rsidP="00F85383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01" w:hanging="283"/>
              <w:jc w:val="both"/>
              <w:rPr>
                <w:rFonts w:ascii="Arial Narrow" w:eastAsia="Lucida Sans Unicode" w:hAnsi="Arial Narrow" w:cs="Arial"/>
              </w:rPr>
            </w:pPr>
            <w:r>
              <w:rPr>
                <w:rFonts w:ascii="Arial Narrow" w:eastAsia="Lucida Sans Unicode" w:hAnsi="Arial Narrow" w:cs="Arial"/>
              </w:rPr>
              <w:t>posiadać w</w:t>
            </w:r>
            <w:r w:rsidRPr="006B210F">
              <w:rPr>
                <w:rFonts w:ascii="Arial Narrow" w:eastAsia="Lucida Sans Unicode" w:hAnsi="Arial Narrow" w:cs="Arial"/>
              </w:rPr>
              <w:t xml:space="preserve">ykształcenie </w:t>
            </w:r>
            <w:r>
              <w:rPr>
                <w:rFonts w:ascii="Arial Narrow" w:eastAsia="Lucida Sans Unicode" w:hAnsi="Arial Narrow" w:cs="Arial"/>
              </w:rPr>
              <w:t>wyższe lub podyplomowe kierunkowe (w tym TSR)</w:t>
            </w:r>
          </w:p>
          <w:p w14:paraId="10DCED88" w14:textId="36813582" w:rsidR="00F85383" w:rsidRPr="00F85383" w:rsidRDefault="00F85383" w:rsidP="00F85383">
            <w:pPr>
              <w:numPr>
                <w:ilvl w:val="0"/>
                <w:numId w:val="7"/>
              </w:numPr>
              <w:spacing w:after="0"/>
              <w:ind w:left="1701" w:hanging="283"/>
              <w:rPr>
                <w:rFonts w:ascii="Arial Narrow" w:eastAsia="Lucida Sans Unicode" w:hAnsi="Arial Narrow" w:cs="Arial"/>
              </w:rPr>
            </w:pPr>
            <w:r>
              <w:rPr>
                <w:rFonts w:ascii="Arial Narrow" w:eastAsia="Lucida Sans Unicode" w:hAnsi="Arial Narrow" w:cs="Arial"/>
              </w:rPr>
              <w:t>posiadać min. 3-letnie doświadczenie w pracy z osobami zagrożonymi wykluczeniem</w:t>
            </w:r>
          </w:p>
        </w:tc>
      </w:tr>
      <w:tr w:rsidR="00745109" w:rsidRPr="002A2AD0" w14:paraId="516EB978" w14:textId="77777777" w:rsidTr="007B232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32502F9" w14:textId="77777777" w:rsidR="00745109" w:rsidRPr="002A2AD0" w:rsidRDefault="00745109" w:rsidP="007B232C">
            <w:pPr>
              <w:snapToGrid w:val="0"/>
              <w:spacing w:after="0" w:line="240" w:lineRule="auto"/>
              <w:ind w:left="441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bCs/>
                <w:lang w:eastAsia="pl-PL"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F334" w14:textId="77777777" w:rsidR="00745109" w:rsidRPr="002A2AD0" w:rsidRDefault="00745109" w:rsidP="007B232C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2A2AD0">
              <w:rPr>
                <w:rFonts w:ascii="Arial Narrow" w:eastAsia="Times New Roman" w:hAnsi="Arial Narrow"/>
                <w:b/>
                <w:lang w:eastAsia="pl-PL"/>
              </w:rPr>
              <w:t>Kompletna oferta musi zawierać:</w:t>
            </w:r>
          </w:p>
          <w:p w14:paraId="29520FB2" w14:textId="77777777" w:rsidR="00745109" w:rsidRPr="002A2AD0" w:rsidRDefault="00745109" w:rsidP="00745109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A2AD0">
              <w:rPr>
                <w:rFonts w:ascii="Arial Narrow" w:eastAsia="Times New Roman" w:hAnsi="Arial Narrow"/>
                <w:lang w:eastAsia="pl-PL"/>
              </w:rPr>
              <w:t>wypełniony Formularz Oferty, w tym wycenę wymaganych prac adaptacyjnych wraz z wykazem zaplanowanych prac</w:t>
            </w:r>
          </w:p>
          <w:p w14:paraId="4C30F89B" w14:textId="77777777" w:rsidR="00745109" w:rsidRPr="002A2AD0" w:rsidRDefault="00745109" w:rsidP="00745109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A2AD0">
              <w:rPr>
                <w:rFonts w:ascii="Arial Narrow" w:eastAsia="Times New Roman" w:hAnsi="Arial Narrow"/>
                <w:lang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14:paraId="0DBE1D17" w14:textId="77777777" w:rsidR="00745109" w:rsidRPr="002A2AD0" w:rsidRDefault="00745109" w:rsidP="00745109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A2AD0">
              <w:rPr>
                <w:rFonts w:ascii="Arial Narrow" w:eastAsia="Times New Roman" w:hAnsi="Arial Narrow"/>
                <w:lang w:eastAsia="pl-PL"/>
              </w:rPr>
              <w:t>ewentualne pełnomocnictwa,</w:t>
            </w:r>
          </w:p>
        </w:tc>
      </w:tr>
    </w:tbl>
    <w:p w14:paraId="1FCE20B0" w14:textId="77777777" w:rsidR="00745109" w:rsidRPr="002A2AD0" w:rsidRDefault="00745109" w:rsidP="00745109">
      <w:pPr>
        <w:spacing w:after="0" w:line="360" w:lineRule="auto"/>
        <w:ind w:firstLine="240"/>
        <w:rPr>
          <w:rFonts w:ascii="Arial Narrow" w:eastAsia="Times New Roman" w:hAnsi="Arial Narrow"/>
          <w:lang w:eastAsia="pl-PL"/>
        </w:rPr>
      </w:pPr>
    </w:p>
    <w:p w14:paraId="41C8CF96" w14:textId="77777777" w:rsidR="00745109" w:rsidRPr="002A2AD0" w:rsidRDefault="00745109" w:rsidP="00745109">
      <w:pPr>
        <w:spacing w:after="0"/>
        <w:rPr>
          <w:rFonts w:ascii="Arial Narrow" w:hAnsi="Arial Narrow"/>
        </w:rPr>
      </w:pPr>
    </w:p>
    <w:p w14:paraId="2EFB2D4E" w14:textId="2ACF6A72" w:rsidR="00745109" w:rsidRDefault="00745109" w:rsidP="007451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A4E5088" w14:textId="309ED1BD" w:rsidR="00745109" w:rsidRPr="002A2AD0" w:rsidRDefault="00745109" w:rsidP="00745109">
      <w:pPr>
        <w:tabs>
          <w:tab w:val="left" w:pos="284"/>
        </w:tabs>
        <w:spacing w:after="0"/>
        <w:rPr>
          <w:rFonts w:ascii="Arial Narrow" w:hAnsi="Arial Narrow" w:cs="Arial"/>
          <w:b/>
          <w:i/>
        </w:rPr>
      </w:pPr>
    </w:p>
    <w:sectPr w:rsidR="00745109" w:rsidRPr="002A2AD0" w:rsidSect="003C0515">
      <w:headerReference w:type="default" r:id="rId7"/>
      <w:footerReference w:type="default" r:id="rId8"/>
      <w:pgSz w:w="11906" w:h="16838"/>
      <w:pgMar w:top="1417" w:right="1417" w:bottom="1417" w:left="1276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F1A9" w14:textId="77777777" w:rsidR="00647E2F" w:rsidRDefault="00647E2F" w:rsidP="00175D55">
      <w:pPr>
        <w:spacing w:after="0" w:line="240" w:lineRule="auto"/>
      </w:pPr>
      <w:r>
        <w:separator/>
      </w:r>
    </w:p>
  </w:endnote>
  <w:endnote w:type="continuationSeparator" w:id="0">
    <w:p w14:paraId="48132559" w14:textId="77777777" w:rsidR="00647E2F" w:rsidRDefault="00647E2F" w:rsidP="0017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A4B6" w14:textId="62276B26" w:rsidR="003C0515" w:rsidRDefault="003C0515">
    <w:pPr>
      <w:pStyle w:val="Stopka"/>
    </w:pPr>
    <w:r>
      <w:rPr>
        <w:noProof/>
      </w:rPr>
      <w:drawing>
        <wp:inline distT="0" distB="0" distL="0" distR="0" wp14:anchorId="6094FE1D" wp14:editId="5EE8CD0B">
          <wp:extent cx="6192129" cy="96520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465" cy="96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882B" w14:textId="77777777" w:rsidR="00647E2F" w:rsidRDefault="00647E2F" w:rsidP="00175D55">
      <w:pPr>
        <w:spacing w:after="0" w:line="240" w:lineRule="auto"/>
      </w:pPr>
      <w:r>
        <w:separator/>
      </w:r>
    </w:p>
  </w:footnote>
  <w:footnote w:type="continuationSeparator" w:id="0">
    <w:p w14:paraId="567801BC" w14:textId="77777777" w:rsidR="00647E2F" w:rsidRDefault="00647E2F" w:rsidP="0017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D437" w14:textId="36BCB65E" w:rsidR="00175D55" w:rsidRDefault="003C0515" w:rsidP="003C0515">
    <w:pPr>
      <w:pStyle w:val="Nagwek"/>
      <w:jc w:val="center"/>
    </w:pPr>
    <w:r>
      <w:rPr>
        <w:noProof/>
      </w:rPr>
      <w:drawing>
        <wp:inline distT="0" distB="0" distL="0" distR="0" wp14:anchorId="7C83CDF5" wp14:editId="1DD3B10A">
          <wp:extent cx="6310223" cy="8001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365" cy="80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 w15:restartNumberingAfterBreak="0">
    <w:nsid w:val="29FA14FC"/>
    <w:multiLevelType w:val="hybridMultilevel"/>
    <w:tmpl w:val="E0FCE564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4421A"/>
    <w:multiLevelType w:val="hybridMultilevel"/>
    <w:tmpl w:val="5E823DA4"/>
    <w:lvl w:ilvl="0" w:tplc="E2C4396C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6B"/>
    <w:rsid w:val="00007137"/>
    <w:rsid w:val="00007492"/>
    <w:rsid w:val="001408B6"/>
    <w:rsid w:val="00143263"/>
    <w:rsid w:val="00175D55"/>
    <w:rsid w:val="00290A05"/>
    <w:rsid w:val="00307F6B"/>
    <w:rsid w:val="00331CD9"/>
    <w:rsid w:val="003C0515"/>
    <w:rsid w:val="003D0157"/>
    <w:rsid w:val="00453829"/>
    <w:rsid w:val="00647E2F"/>
    <w:rsid w:val="00734571"/>
    <w:rsid w:val="007438BE"/>
    <w:rsid w:val="00745109"/>
    <w:rsid w:val="00807A04"/>
    <w:rsid w:val="009B4A0C"/>
    <w:rsid w:val="00C5036A"/>
    <w:rsid w:val="00D227A0"/>
    <w:rsid w:val="00ED3B6B"/>
    <w:rsid w:val="00F005F7"/>
    <w:rsid w:val="00F85383"/>
    <w:rsid w:val="00FA74F2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4C9F0"/>
  <w15:chartTrackingRefBased/>
  <w15:docId w15:val="{8675889C-4FD6-41ED-914B-5DFEA918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D55"/>
  </w:style>
  <w:style w:type="paragraph" w:styleId="Stopka">
    <w:name w:val="footer"/>
    <w:basedOn w:val="Normalny"/>
    <w:link w:val="StopkaZnak"/>
    <w:uiPriority w:val="99"/>
    <w:unhideWhenUsed/>
    <w:rsid w:val="0017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D55"/>
  </w:style>
  <w:style w:type="paragraph" w:styleId="Akapitzlist">
    <w:name w:val="List Paragraph"/>
    <w:basedOn w:val="Normalny"/>
    <w:uiPriority w:val="34"/>
    <w:qFormat/>
    <w:rsid w:val="00745109"/>
    <w:pPr>
      <w:ind w:left="708"/>
    </w:pPr>
    <w:rPr>
      <w:lang w:val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745109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74510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7451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</dc:creator>
  <cp:keywords/>
  <dc:description/>
  <cp:lastModifiedBy>Dorota</cp:lastModifiedBy>
  <cp:revision>2</cp:revision>
  <dcterms:created xsi:type="dcterms:W3CDTF">2022-01-03T11:04:00Z</dcterms:created>
  <dcterms:modified xsi:type="dcterms:W3CDTF">2022-01-03T11:04:00Z</dcterms:modified>
</cp:coreProperties>
</file>